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8E49" w14:textId="006245E4" w:rsidR="00E62E50" w:rsidRDefault="006309B9" w:rsidP="002C0BF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ED88" wp14:editId="62396327">
                <wp:simplePos x="0" y="0"/>
                <wp:positionH relativeFrom="column">
                  <wp:posOffset>-361950</wp:posOffset>
                </wp:positionH>
                <wp:positionV relativeFrom="paragraph">
                  <wp:posOffset>266065</wp:posOffset>
                </wp:positionV>
                <wp:extent cx="64198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FB59E7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20.95pt" to="47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A2596E">
        <w:rPr>
          <w:rFonts w:eastAsia="Times New Roman" w:cstheme="minorHAnsi"/>
          <w:b/>
          <w:bCs/>
          <w:sz w:val="24"/>
          <w:szCs w:val="24"/>
          <w:lang w:eastAsia="en-IN"/>
        </w:rPr>
        <w:t>FORM RS-00</w:t>
      </w:r>
      <w:r w:rsidR="002478E5">
        <w:rPr>
          <w:rFonts w:eastAsia="Times New Roman" w:cstheme="minorHAnsi"/>
          <w:b/>
          <w:bCs/>
          <w:sz w:val="24"/>
          <w:szCs w:val="24"/>
          <w:lang w:eastAsia="en-IN"/>
        </w:rPr>
        <w:t>1</w:t>
      </w:r>
      <w:r w:rsidR="00A2596E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– CVV </w:t>
      </w:r>
      <w:r w:rsidR="002478E5">
        <w:rPr>
          <w:rFonts w:eastAsia="Times New Roman" w:cstheme="minorHAnsi"/>
          <w:b/>
          <w:bCs/>
          <w:sz w:val="24"/>
          <w:szCs w:val="24"/>
          <w:lang w:eastAsia="en-IN"/>
        </w:rPr>
        <w:t>REQUEST</w:t>
      </w:r>
      <w:r w:rsidR="0087734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FORM </w:t>
      </w:r>
      <w:r w:rsidR="00A2596E">
        <w:rPr>
          <w:rFonts w:eastAsia="Times New Roman" w:cstheme="minorHAnsi"/>
          <w:b/>
          <w:bCs/>
          <w:sz w:val="24"/>
          <w:szCs w:val="24"/>
          <w:lang w:eastAsia="en-IN"/>
        </w:rPr>
        <w:t>(Approved on 06.09.2023)</w:t>
      </w:r>
    </w:p>
    <w:p w14:paraId="1C1156C5" w14:textId="77777777" w:rsidR="006309B9" w:rsidRPr="006309B9" w:rsidRDefault="006309B9" w:rsidP="00E62E5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14:paraId="603A8BA5" w14:textId="72C46577" w:rsidR="006309B9" w:rsidRDefault="002C0BF5" w:rsidP="002C0BF5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>Name/Roll No. of the scholar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  <w:t xml:space="preserve">: </w:t>
      </w:r>
    </w:p>
    <w:p w14:paraId="73756D41" w14:textId="02838E79" w:rsidR="00162382" w:rsidRDefault="00162382" w:rsidP="002C0BF5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>Guide Name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  <w:t>:</w:t>
      </w:r>
    </w:p>
    <w:p w14:paraId="5CC160F0" w14:textId="0DEB01BB" w:rsidR="00303B8D" w:rsidRDefault="00303B8D" w:rsidP="002C0BF5">
      <w:pPr>
        <w:spacing w:after="0" w:line="276" w:lineRule="auto"/>
        <w:rPr>
          <w:rFonts w:eastAsia="Times New Roman" w:cstheme="minorHAnsi"/>
          <w:b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>Date of Joining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  <w:t>:</w:t>
      </w:r>
      <w:r w:rsidR="0002555D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</w:p>
    <w:p w14:paraId="410C2F1B" w14:textId="70E0C044" w:rsidR="002C0BF5" w:rsidRDefault="002C0BF5" w:rsidP="002C0BF5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>Date &amp; Time of Meeting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  <w:t xml:space="preserve">: </w:t>
      </w:r>
    </w:p>
    <w:p w14:paraId="47C890E2" w14:textId="4BF13F43" w:rsidR="00E62E50" w:rsidRDefault="002C0BF5" w:rsidP="00877345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>Attempt number for Oral CVV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ab/>
        <w:t>: First / Second</w:t>
      </w:r>
    </w:p>
    <w:p w14:paraId="2D4ECFC4" w14:textId="77777777" w:rsidR="002478E5" w:rsidRPr="00877345" w:rsidRDefault="002478E5" w:rsidP="00877345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14:paraId="746B1127" w14:textId="5A44E2A4" w:rsidR="00E62E50" w:rsidRDefault="000E2FAE" w:rsidP="000E2FAE">
      <w:pPr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 xml:space="preserve">Section-I: </w:t>
      </w:r>
      <w:r w:rsidR="002478E5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Courses Opted by Scholar (Approved by DC)</w:t>
      </w:r>
    </w:p>
    <w:tbl>
      <w:tblPr>
        <w:tblStyle w:val="TableGrid"/>
        <w:tblW w:w="901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365"/>
        <w:gridCol w:w="5133"/>
        <w:gridCol w:w="1231"/>
        <w:gridCol w:w="1287"/>
      </w:tblGrid>
      <w:tr w:rsidR="00171484" w14:paraId="27C9141F" w14:textId="67C73CBB" w:rsidTr="00171484">
        <w:tc>
          <w:tcPr>
            <w:tcW w:w="136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A7E0A51" w14:textId="77777777" w:rsidR="00171484" w:rsidRDefault="00171484" w:rsidP="00FC328E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Course No</w:t>
            </w:r>
          </w:p>
        </w:tc>
        <w:tc>
          <w:tcPr>
            <w:tcW w:w="51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05E96B9" w14:textId="77777777" w:rsidR="00171484" w:rsidRDefault="00171484" w:rsidP="00FC32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Course Name</w:t>
            </w:r>
          </w:p>
        </w:tc>
        <w:tc>
          <w:tcPr>
            <w:tcW w:w="1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A41A33" w14:textId="19710A48" w:rsidR="00171484" w:rsidRDefault="00171484" w:rsidP="00FC32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Credit</w:t>
            </w:r>
          </w:p>
        </w:tc>
        <w:tc>
          <w:tcPr>
            <w:tcW w:w="128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71CC24" w14:textId="6ABDAD09" w:rsidR="00171484" w:rsidRDefault="00171484" w:rsidP="00FC32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Grade</w:t>
            </w:r>
          </w:p>
        </w:tc>
      </w:tr>
      <w:tr w:rsidR="00171484" w14:paraId="5688C926" w14:textId="65B164BB" w:rsidTr="0002555D">
        <w:tc>
          <w:tcPr>
            <w:tcW w:w="136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6815A5BA" w14:textId="758BB16E" w:rsidR="00171484" w:rsidRPr="00A2596E" w:rsidRDefault="00171484" w:rsidP="00EB34D0">
            <w:pPr>
              <w:spacing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1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2183C0D1" w14:textId="3FD550DB" w:rsidR="00171484" w:rsidRPr="00A2596E" w:rsidRDefault="00171484" w:rsidP="00EB34D0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152C7E4E" w14:textId="77777777" w:rsidR="00171484" w:rsidRPr="00882370" w:rsidRDefault="00171484" w:rsidP="00EB34D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61724A19" w14:textId="778DC787" w:rsidR="00171484" w:rsidRPr="00882370" w:rsidRDefault="00171484" w:rsidP="00EB34D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1484" w14:paraId="0DDE38C1" w14:textId="78919E0F" w:rsidTr="0002555D">
        <w:tc>
          <w:tcPr>
            <w:tcW w:w="136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8998B9F" w14:textId="4E69FA93" w:rsidR="00171484" w:rsidRPr="00A2596E" w:rsidRDefault="00171484" w:rsidP="00EB34D0">
            <w:pPr>
              <w:spacing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1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158E4448" w14:textId="0B22BAEE" w:rsidR="00171484" w:rsidRPr="00A2596E" w:rsidRDefault="00171484" w:rsidP="00EB34D0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FC27ECD" w14:textId="77777777" w:rsidR="00171484" w:rsidRPr="00882370" w:rsidRDefault="00171484" w:rsidP="00EB34D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569A4C2" w14:textId="66F63E57" w:rsidR="00171484" w:rsidRPr="00882370" w:rsidRDefault="00171484" w:rsidP="00EB34D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78E5" w14:paraId="492B833B" w14:textId="77777777" w:rsidTr="00171484">
        <w:tc>
          <w:tcPr>
            <w:tcW w:w="136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92D8717" w14:textId="7C44DCC8" w:rsidR="002478E5" w:rsidRPr="00A2596E" w:rsidRDefault="002478E5" w:rsidP="002478E5">
            <w:pPr>
              <w:spacing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1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62A46ECC" w14:textId="52BEC97F" w:rsidR="002478E5" w:rsidRPr="00A2596E" w:rsidRDefault="002478E5" w:rsidP="002478E5">
            <w:pPr>
              <w:spacing w:line="240" w:lineRule="auto"/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93B623F" w14:textId="77777777" w:rsidR="002478E5" w:rsidRPr="00882370" w:rsidRDefault="002478E5" w:rsidP="002478E5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634F86E" w14:textId="77777777" w:rsidR="002478E5" w:rsidRPr="00882370" w:rsidRDefault="002478E5" w:rsidP="002478E5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78E5" w14:paraId="0F0F76ED" w14:textId="77777777" w:rsidTr="00171484">
        <w:tc>
          <w:tcPr>
            <w:tcW w:w="136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FCDA6DA" w14:textId="6792382E" w:rsidR="002478E5" w:rsidRPr="00A2596E" w:rsidRDefault="002478E5" w:rsidP="002478E5">
            <w:pPr>
              <w:spacing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1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F86B117" w14:textId="78D6E814" w:rsidR="002478E5" w:rsidRPr="00A2596E" w:rsidRDefault="002478E5" w:rsidP="002478E5">
            <w:pPr>
              <w:spacing w:line="240" w:lineRule="auto"/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D44AC87" w14:textId="77777777" w:rsidR="002478E5" w:rsidRPr="00882370" w:rsidRDefault="002478E5" w:rsidP="002478E5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E9B8378" w14:textId="77777777" w:rsidR="002478E5" w:rsidRPr="00882370" w:rsidRDefault="002478E5" w:rsidP="002478E5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1484" w14:paraId="57E30526" w14:textId="77777777" w:rsidTr="002C329D">
        <w:tc>
          <w:tcPr>
            <w:tcW w:w="136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7891707" w14:textId="77777777" w:rsidR="00171484" w:rsidRPr="00A2596E" w:rsidRDefault="00171484" w:rsidP="00FC328E">
            <w:pPr>
              <w:spacing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1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145364A" w14:textId="1FB7A1DE" w:rsidR="00171484" w:rsidRPr="00A2596E" w:rsidRDefault="00171484" w:rsidP="00624D39">
            <w:pPr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A2596E">
              <w:rPr>
                <w:bCs/>
                <w:color w:val="000000"/>
                <w:sz w:val="24"/>
                <w:szCs w:val="24"/>
              </w:rPr>
              <w:t>CGPA</w:t>
            </w:r>
          </w:p>
        </w:tc>
        <w:tc>
          <w:tcPr>
            <w:tcW w:w="25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740B16B" w14:textId="77777777" w:rsidR="00171484" w:rsidRPr="00882370" w:rsidRDefault="00171484" w:rsidP="00FC328E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8D93D2D" w14:textId="19451EF4" w:rsidR="00E62E50" w:rsidRPr="00A2596E" w:rsidRDefault="00171484" w:rsidP="00E62E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proofErr w:type="gramStart"/>
      <w:r w:rsidRPr="00A2596E">
        <w:rPr>
          <w:rFonts w:eastAsia="Times New Roman" w:cstheme="minorHAnsi"/>
          <w:b/>
          <w:bCs/>
          <w:sz w:val="24"/>
          <w:szCs w:val="24"/>
          <w:lang w:eastAsia="en-IN"/>
        </w:rPr>
        <w:t>Note :</w:t>
      </w:r>
      <w:proofErr w:type="gramEnd"/>
      <w:r w:rsidRPr="00A2596E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CVV can be held only if CGPA is greater than 7.5.</w:t>
      </w:r>
    </w:p>
    <w:p w14:paraId="100BA973" w14:textId="77777777" w:rsidR="00171484" w:rsidRDefault="00171484" w:rsidP="00E62E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</w:p>
    <w:p w14:paraId="6AD4E24A" w14:textId="1D486A47" w:rsidR="002478E5" w:rsidRDefault="002478E5" w:rsidP="00E62E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 xml:space="preserve">Section </w:t>
      </w:r>
      <w:proofErr w:type="gramStart"/>
      <w:r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II :</w:t>
      </w:r>
      <w:proofErr w:type="gramEnd"/>
      <w:r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 xml:space="preserve"> DC Members</w:t>
      </w:r>
    </w:p>
    <w:tbl>
      <w:tblPr>
        <w:tblStyle w:val="TableGrid"/>
        <w:tblW w:w="901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04"/>
        <w:gridCol w:w="1811"/>
        <w:gridCol w:w="4426"/>
        <w:gridCol w:w="2075"/>
      </w:tblGrid>
      <w:tr w:rsidR="00E62E50" w14:paraId="1FC6C73A" w14:textId="77777777" w:rsidTr="002478E5">
        <w:tc>
          <w:tcPr>
            <w:tcW w:w="7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A634D6D" w14:textId="77777777" w:rsidR="00E62E50" w:rsidRDefault="00E62E50" w:rsidP="00FC328E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8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E9E40B6" w14:textId="77777777" w:rsidR="00E62E50" w:rsidRDefault="00E62E50" w:rsidP="00FC328E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Member</w:t>
            </w:r>
          </w:p>
        </w:tc>
        <w:tc>
          <w:tcPr>
            <w:tcW w:w="44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8257876" w14:textId="77777777" w:rsidR="00E62E50" w:rsidRDefault="00E62E50" w:rsidP="00FC328E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0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08B0189" w14:textId="2A18586D" w:rsidR="00E62E50" w:rsidRDefault="002478E5" w:rsidP="008E49E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Remar</w:t>
            </w:r>
            <w:r w:rsidR="00E62E5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ks</w:t>
            </w:r>
          </w:p>
        </w:tc>
      </w:tr>
      <w:tr w:rsidR="00E62E50" w14:paraId="798EB867" w14:textId="77777777" w:rsidTr="002478E5">
        <w:tc>
          <w:tcPr>
            <w:tcW w:w="7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7D5C99F" w14:textId="77777777" w:rsidR="00E62E50" w:rsidRDefault="00E62E50" w:rsidP="00FC328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bookmarkStart w:id="0" w:name="_Hlk144843728"/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FA4B286" w14:textId="32B6A61D" w:rsidR="00E62E50" w:rsidRDefault="00171484" w:rsidP="00FC328E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DC </w:t>
            </w:r>
            <w:r w:rsidR="00E62E50">
              <w:rPr>
                <w:rFonts w:eastAsia="Times New Roman" w:cstheme="minorHAnsi"/>
                <w:sz w:val="24"/>
                <w:szCs w:val="24"/>
                <w:lang w:eastAsia="en-IN"/>
              </w:rPr>
              <w:t>Chairman</w:t>
            </w:r>
          </w:p>
        </w:tc>
        <w:tc>
          <w:tcPr>
            <w:tcW w:w="44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61AFBE" w14:textId="488BA1F8" w:rsidR="00E62E50" w:rsidRDefault="00E62E50" w:rsidP="00FC328E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0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AA00FE6" w14:textId="7E21DBD0" w:rsidR="00E62E50" w:rsidRDefault="00E62E50" w:rsidP="00FC32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E2FAE" w14:paraId="155D2BC7" w14:textId="77777777" w:rsidTr="002478E5">
        <w:tc>
          <w:tcPr>
            <w:tcW w:w="7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3453D0D" w14:textId="77777777" w:rsidR="000E2FAE" w:rsidRDefault="000E2FAE" w:rsidP="000E2FA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24422D2" w14:textId="48F9CA74" w:rsidR="000E2FAE" w:rsidRDefault="000E2FAE" w:rsidP="000E2FAE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DC Members</w:t>
            </w:r>
            <w:r w:rsidR="0017148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(I)</w:t>
            </w:r>
          </w:p>
        </w:tc>
        <w:tc>
          <w:tcPr>
            <w:tcW w:w="44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F898F2" w14:textId="2FD18AE6" w:rsidR="000E2FAE" w:rsidRPr="00882370" w:rsidRDefault="000E2FAE" w:rsidP="000E2FAE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0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E1060C5" w14:textId="73FAB957" w:rsidR="000E2FAE" w:rsidRDefault="000E2FAE" w:rsidP="000E2FA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E2FAE" w14:paraId="78714D0F" w14:textId="77777777" w:rsidTr="002478E5">
        <w:tc>
          <w:tcPr>
            <w:tcW w:w="7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BCAE4B7" w14:textId="650DF156" w:rsidR="000E2FAE" w:rsidRDefault="00C879E2" w:rsidP="000E2FA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B51F7D" w14:textId="257C44F2" w:rsidR="000E2FAE" w:rsidRDefault="000E2FAE" w:rsidP="000E2FAE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DC Members</w:t>
            </w:r>
            <w:r w:rsidR="0017148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(E)</w:t>
            </w:r>
          </w:p>
        </w:tc>
        <w:tc>
          <w:tcPr>
            <w:tcW w:w="44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85E489" w14:textId="35693EFC" w:rsidR="000E2FAE" w:rsidRPr="00882370" w:rsidRDefault="000E2FAE" w:rsidP="000E2FAE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0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79D4BCA" w14:textId="3C04F28A" w:rsidR="000E2FAE" w:rsidRDefault="000E2FAE" w:rsidP="000E2FA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bookmarkEnd w:id="0"/>
      <w:tr w:rsidR="00DD516B" w14:paraId="39BEFC65" w14:textId="77777777" w:rsidTr="002478E5">
        <w:tc>
          <w:tcPr>
            <w:tcW w:w="7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1743E7" w14:textId="387EEBFB" w:rsidR="00DD516B" w:rsidRDefault="00C879E2" w:rsidP="00DD516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94DD24" w14:textId="315E2647" w:rsidR="00DD516B" w:rsidRDefault="00DD516B" w:rsidP="00DD516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External</w:t>
            </w:r>
            <w:r w:rsidR="00CB79C7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(1)</w:t>
            </w:r>
          </w:p>
        </w:tc>
        <w:tc>
          <w:tcPr>
            <w:tcW w:w="44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F4A151" w14:textId="30ABA940" w:rsidR="00DD516B" w:rsidRPr="00882370" w:rsidRDefault="002478E5" w:rsidP="00DD516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*</w:t>
            </w:r>
          </w:p>
        </w:tc>
        <w:tc>
          <w:tcPr>
            <w:tcW w:w="20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CDD8833" w14:textId="11AA65F7" w:rsidR="00DD516B" w:rsidRPr="001A6BBE" w:rsidRDefault="00DD516B" w:rsidP="00DD516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CB79C7" w14:paraId="1A63A3AA" w14:textId="77777777" w:rsidTr="002478E5">
        <w:tc>
          <w:tcPr>
            <w:tcW w:w="7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BA778C" w14:textId="5DC25AE5" w:rsidR="00CB79C7" w:rsidRDefault="00C879E2" w:rsidP="00CB79C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88FE8A" w14:textId="49DD9A49" w:rsidR="00CB79C7" w:rsidRDefault="00CB79C7" w:rsidP="00CB79C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External (2)</w:t>
            </w:r>
          </w:p>
        </w:tc>
        <w:tc>
          <w:tcPr>
            <w:tcW w:w="44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9D551" w14:textId="4488DB09" w:rsidR="00CB79C7" w:rsidRPr="00882370" w:rsidRDefault="002478E5" w:rsidP="00CB79C7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*</w:t>
            </w:r>
          </w:p>
        </w:tc>
        <w:tc>
          <w:tcPr>
            <w:tcW w:w="20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E994E75" w14:textId="51166954" w:rsidR="00CB79C7" w:rsidRPr="001A6BBE" w:rsidRDefault="00CB79C7" w:rsidP="00CB79C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274B91D8" w14:textId="3D2EFCC7" w:rsidR="00E62E50" w:rsidRPr="00C879E2" w:rsidRDefault="002478E5" w:rsidP="00E62E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>*</w:t>
      </w:r>
      <w:r w:rsidR="00A2596E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To be nominated by HOD</w:t>
      </w:r>
    </w:p>
    <w:p w14:paraId="4511287B" w14:textId="77777777" w:rsidR="00C879E2" w:rsidRDefault="00C879E2" w:rsidP="00E62E5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53764E0B" w14:textId="77777777" w:rsidR="00E62E50" w:rsidRDefault="00E62E50" w:rsidP="00E62E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45087B12" w14:textId="77777777" w:rsidR="007E5F11" w:rsidRDefault="007E5F11" w:rsidP="00E62E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40D76555" w14:textId="77777777" w:rsidR="00877345" w:rsidRDefault="00877345" w:rsidP="00E62E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139184EB" w14:textId="4D0819EB" w:rsidR="004F4EF3" w:rsidRDefault="00E62E50" w:rsidP="002478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IN"/>
        </w:rPr>
      </w:pPr>
      <w:r>
        <w:rPr>
          <w:rFonts w:eastAsia="Times New Roman" w:cstheme="minorHAnsi"/>
          <w:b/>
          <w:sz w:val="24"/>
          <w:szCs w:val="24"/>
          <w:lang w:eastAsia="en-IN"/>
        </w:rPr>
        <w:t xml:space="preserve">Date: </w:t>
      </w:r>
      <w:r w:rsidR="00A2596E">
        <w:rPr>
          <w:rFonts w:eastAsia="Times New Roman" w:cstheme="minorHAnsi"/>
          <w:b/>
          <w:sz w:val="24"/>
          <w:szCs w:val="24"/>
          <w:lang w:eastAsia="en-IN"/>
        </w:rPr>
        <w:t>xx</w:t>
      </w:r>
      <w:r>
        <w:rPr>
          <w:rFonts w:eastAsia="Times New Roman" w:cstheme="minorHAnsi"/>
          <w:b/>
          <w:sz w:val="24"/>
          <w:szCs w:val="24"/>
          <w:lang w:eastAsia="en-IN"/>
        </w:rPr>
        <w:t>.</w:t>
      </w:r>
      <w:r w:rsidR="00A2596E">
        <w:rPr>
          <w:rFonts w:eastAsia="Times New Roman" w:cstheme="minorHAnsi"/>
          <w:b/>
          <w:sz w:val="24"/>
          <w:szCs w:val="24"/>
          <w:lang w:eastAsia="en-IN"/>
        </w:rPr>
        <w:t>xx</w:t>
      </w:r>
      <w:r>
        <w:rPr>
          <w:rFonts w:eastAsia="Times New Roman" w:cstheme="minorHAnsi"/>
          <w:b/>
          <w:sz w:val="24"/>
          <w:szCs w:val="24"/>
          <w:lang w:eastAsia="en-IN"/>
        </w:rPr>
        <w:t>.202</w:t>
      </w:r>
      <w:r w:rsidR="00EB34D0">
        <w:rPr>
          <w:rFonts w:eastAsia="Times New Roman" w:cstheme="minorHAnsi"/>
          <w:b/>
          <w:sz w:val="24"/>
          <w:szCs w:val="24"/>
          <w:lang w:eastAsia="en-IN"/>
        </w:rPr>
        <w:t>3</w:t>
      </w:r>
      <w:r w:rsidR="002478E5">
        <w:rPr>
          <w:rFonts w:eastAsia="Times New Roman" w:cstheme="minorHAnsi"/>
          <w:b/>
          <w:sz w:val="24"/>
          <w:szCs w:val="24"/>
          <w:lang w:eastAsia="en-IN"/>
        </w:rPr>
        <w:t xml:space="preserve">                      </w:t>
      </w:r>
      <w:r>
        <w:rPr>
          <w:rFonts w:eastAsia="Times New Roman" w:cstheme="minorHAnsi"/>
          <w:sz w:val="24"/>
          <w:szCs w:val="24"/>
          <w:lang w:eastAsia="en-IN"/>
        </w:rPr>
        <w:tab/>
      </w:r>
      <w:r>
        <w:rPr>
          <w:rFonts w:eastAsia="Times New Roman" w:cstheme="minorHAnsi"/>
          <w:sz w:val="24"/>
          <w:szCs w:val="24"/>
          <w:lang w:eastAsia="en-IN"/>
        </w:rPr>
        <w:tab/>
      </w:r>
      <w:r>
        <w:rPr>
          <w:rFonts w:eastAsia="Times New Roman" w:cstheme="minorHAnsi"/>
          <w:sz w:val="24"/>
          <w:szCs w:val="24"/>
          <w:lang w:eastAsia="en-IN"/>
        </w:rPr>
        <w:tab/>
      </w:r>
      <w:r>
        <w:rPr>
          <w:rFonts w:eastAsia="Times New Roman" w:cstheme="minorHAnsi"/>
          <w:sz w:val="24"/>
          <w:szCs w:val="24"/>
          <w:lang w:eastAsia="en-IN"/>
        </w:rPr>
        <w:tab/>
      </w:r>
      <w:r>
        <w:rPr>
          <w:rFonts w:eastAsia="Times New Roman" w:cstheme="minorHAnsi"/>
          <w:sz w:val="24"/>
          <w:szCs w:val="24"/>
          <w:lang w:eastAsia="en-IN"/>
        </w:rPr>
        <w:tab/>
      </w:r>
      <w:r>
        <w:rPr>
          <w:rFonts w:eastAsia="Times New Roman" w:cstheme="minorHAnsi"/>
          <w:sz w:val="24"/>
          <w:szCs w:val="24"/>
          <w:lang w:eastAsia="en-IN"/>
        </w:rPr>
        <w:tab/>
      </w:r>
      <w:r w:rsidR="002478E5">
        <w:rPr>
          <w:rFonts w:eastAsia="Times New Roman" w:cstheme="minorHAnsi"/>
          <w:sz w:val="24"/>
          <w:szCs w:val="24"/>
          <w:lang w:eastAsia="en-IN"/>
        </w:rPr>
        <w:t xml:space="preserve">         </w:t>
      </w:r>
      <w:r w:rsidR="002478E5">
        <w:rPr>
          <w:rFonts w:eastAsia="Times New Roman" w:cstheme="minorHAnsi"/>
          <w:b/>
          <w:sz w:val="24"/>
          <w:szCs w:val="24"/>
          <w:lang w:eastAsia="en-IN"/>
        </w:rPr>
        <w:t>Signature of Scholar</w:t>
      </w:r>
    </w:p>
    <w:p w14:paraId="31E2F0C3" w14:textId="77777777" w:rsidR="002478E5" w:rsidRDefault="002478E5" w:rsidP="004F4E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</w:p>
    <w:p w14:paraId="7F34B679" w14:textId="77777777" w:rsidR="002478E5" w:rsidRDefault="002478E5" w:rsidP="004F4E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</w:p>
    <w:p w14:paraId="2937D654" w14:textId="77777777" w:rsidR="002478E5" w:rsidRDefault="002478E5" w:rsidP="004F4E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</w:p>
    <w:p w14:paraId="79F848CA" w14:textId="7626FA95" w:rsidR="002478E5" w:rsidRDefault="002478E5" w:rsidP="002478E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sz w:val="24"/>
          <w:szCs w:val="24"/>
          <w:lang w:eastAsia="en-IN"/>
        </w:rPr>
        <w:t>Approved by Guide(s)</w:t>
      </w:r>
    </w:p>
    <w:sectPr w:rsidR="002478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E41" w14:textId="77777777" w:rsidR="00A2596E" w:rsidRDefault="00A2596E" w:rsidP="00A2596E">
      <w:pPr>
        <w:spacing w:after="0" w:line="240" w:lineRule="auto"/>
      </w:pPr>
      <w:r>
        <w:separator/>
      </w:r>
    </w:p>
  </w:endnote>
  <w:endnote w:type="continuationSeparator" w:id="0">
    <w:p w14:paraId="692DEBD7" w14:textId="77777777" w:rsidR="00A2596E" w:rsidRDefault="00A2596E" w:rsidP="00A2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E4CB" w14:textId="77777777" w:rsidR="00A2596E" w:rsidRDefault="00A2596E" w:rsidP="00A2596E">
      <w:pPr>
        <w:spacing w:after="0" w:line="240" w:lineRule="auto"/>
      </w:pPr>
      <w:r>
        <w:separator/>
      </w:r>
    </w:p>
  </w:footnote>
  <w:footnote w:type="continuationSeparator" w:id="0">
    <w:p w14:paraId="2782174B" w14:textId="77777777" w:rsidR="00A2596E" w:rsidRDefault="00A2596E" w:rsidP="00A2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D59D" w14:textId="77777777" w:rsidR="00A2596E" w:rsidRPr="00624D39" w:rsidRDefault="00A2596E" w:rsidP="00624D39">
    <w:pPr>
      <w:spacing w:after="0" w:line="240" w:lineRule="auto"/>
      <w:jc w:val="center"/>
      <w:rPr>
        <w:rFonts w:eastAsia="Times New Roman" w:cstheme="minorHAnsi"/>
        <w:b/>
        <w:bCs/>
        <w:color w:val="FF0000"/>
        <w:sz w:val="24"/>
        <w:szCs w:val="24"/>
        <w:lang w:eastAsia="en-IN"/>
      </w:rPr>
    </w:pPr>
    <w:r w:rsidRPr="00624D39">
      <w:rPr>
        <w:rFonts w:eastAsia="Times New Roman" w:cstheme="minorHAnsi"/>
        <w:b/>
        <w:bCs/>
        <w:color w:val="FF0000"/>
        <w:sz w:val="24"/>
        <w:szCs w:val="24"/>
        <w:lang w:eastAsia="en-IN"/>
      </w:rPr>
      <w:t>DEPARTMENT OF OCEAN ENGINEERING</w:t>
    </w:r>
  </w:p>
  <w:p w14:paraId="3288C775" w14:textId="50FDCEC3" w:rsidR="00A2596E" w:rsidRPr="00624D39" w:rsidRDefault="00A2596E" w:rsidP="00624D39">
    <w:pPr>
      <w:pStyle w:val="Header"/>
      <w:jc w:val="center"/>
      <w:rPr>
        <w:color w:val="FF0000"/>
      </w:rPr>
    </w:pPr>
    <w:r w:rsidRPr="00624D39">
      <w:rPr>
        <w:rFonts w:eastAsia="Times New Roman" w:cstheme="minorHAnsi"/>
        <w:b/>
        <w:bCs/>
        <w:color w:val="FF0000"/>
        <w:sz w:val="24"/>
        <w:szCs w:val="24"/>
        <w:lang w:eastAsia="en-IN"/>
      </w:rPr>
      <w:t>PROCEEDINGS OF THE COMPREHENSIVE EXAMINATION-CUM-DC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9B1"/>
    <w:multiLevelType w:val="hybridMultilevel"/>
    <w:tmpl w:val="0CD256EC"/>
    <w:lvl w:ilvl="0" w:tplc="4044EE92">
      <w:start w:val="13"/>
      <w:numFmt w:val="bullet"/>
      <w:lvlText w:val=""/>
      <w:lvlJc w:val="left"/>
      <w:pPr>
        <w:ind w:left="525" w:hanging="360"/>
      </w:pPr>
      <w:rPr>
        <w:rFonts w:ascii="Wingdings" w:eastAsia="Times New Roman" w:hAnsi="Wingdings" w:cstheme="minorHAnsi" w:hint="default"/>
        <w:b/>
      </w:rPr>
    </w:lvl>
    <w:lvl w:ilvl="1" w:tplc="40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1CF494F"/>
    <w:multiLevelType w:val="hybridMultilevel"/>
    <w:tmpl w:val="93521B1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3A2930"/>
    <w:multiLevelType w:val="hybridMultilevel"/>
    <w:tmpl w:val="93521B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164F"/>
    <w:multiLevelType w:val="hybridMultilevel"/>
    <w:tmpl w:val="6D3AC222"/>
    <w:lvl w:ilvl="0" w:tplc="4D648874">
      <w:start w:val="1"/>
      <w:numFmt w:val="lowerRoman"/>
      <w:lvlText w:val="(%1)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16"/>
    <w:rsid w:val="0002555D"/>
    <w:rsid w:val="000D4C8D"/>
    <w:rsid w:val="000E2FAE"/>
    <w:rsid w:val="00162382"/>
    <w:rsid w:val="00171484"/>
    <w:rsid w:val="00185F4C"/>
    <w:rsid w:val="001A6BBE"/>
    <w:rsid w:val="001C02F9"/>
    <w:rsid w:val="001C6ED9"/>
    <w:rsid w:val="00224CC5"/>
    <w:rsid w:val="002478E5"/>
    <w:rsid w:val="002C0BF5"/>
    <w:rsid w:val="00303B8D"/>
    <w:rsid w:val="003208A2"/>
    <w:rsid w:val="003216B4"/>
    <w:rsid w:val="0046671C"/>
    <w:rsid w:val="004E057E"/>
    <w:rsid w:val="004F4EF3"/>
    <w:rsid w:val="0054330C"/>
    <w:rsid w:val="00622860"/>
    <w:rsid w:val="00624D39"/>
    <w:rsid w:val="006309B9"/>
    <w:rsid w:val="00641CE4"/>
    <w:rsid w:val="00672FEA"/>
    <w:rsid w:val="006D3005"/>
    <w:rsid w:val="00724BB1"/>
    <w:rsid w:val="00793341"/>
    <w:rsid w:val="007B34F6"/>
    <w:rsid w:val="007E5F11"/>
    <w:rsid w:val="007E6DED"/>
    <w:rsid w:val="00826ED2"/>
    <w:rsid w:val="00877345"/>
    <w:rsid w:val="00882370"/>
    <w:rsid w:val="008C1ABF"/>
    <w:rsid w:val="008D29F1"/>
    <w:rsid w:val="008E49EA"/>
    <w:rsid w:val="00935216"/>
    <w:rsid w:val="00953C10"/>
    <w:rsid w:val="009557BC"/>
    <w:rsid w:val="00A2596E"/>
    <w:rsid w:val="00A358AA"/>
    <w:rsid w:val="00B67332"/>
    <w:rsid w:val="00B7760C"/>
    <w:rsid w:val="00C3203A"/>
    <w:rsid w:val="00C879E2"/>
    <w:rsid w:val="00CB79C7"/>
    <w:rsid w:val="00CC2ADF"/>
    <w:rsid w:val="00D27010"/>
    <w:rsid w:val="00DD516B"/>
    <w:rsid w:val="00E62E50"/>
    <w:rsid w:val="00EB34D0"/>
    <w:rsid w:val="00F25733"/>
    <w:rsid w:val="00F80327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712D"/>
  <w15:chartTrackingRefBased/>
  <w15:docId w15:val="{1D845CC6-FAB8-4BCD-990D-58549BEA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F3"/>
    <w:pPr>
      <w:ind w:left="720"/>
      <w:contextualSpacing/>
    </w:pPr>
  </w:style>
  <w:style w:type="table" w:styleId="TableGrid">
    <w:name w:val="Table Grid"/>
    <w:basedOn w:val="TableNormal"/>
    <w:uiPriority w:val="39"/>
    <w:rsid w:val="004F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3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C32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6E"/>
  </w:style>
  <w:style w:type="paragraph" w:styleId="Footer">
    <w:name w:val="footer"/>
    <w:basedOn w:val="Normal"/>
    <w:link w:val="FooterChar"/>
    <w:uiPriority w:val="99"/>
    <w:unhideWhenUsed/>
    <w:rsid w:val="00A2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6E"/>
  </w:style>
  <w:style w:type="character" w:customStyle="1" w:styleId="chj1">
    <w:name w:val="_ch_j1"/>
    <w:basedOn w:val="DefaultParagraphFont"/>
    <w:rsid w:val="0002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OEDOFFICE-PC</dc:creator>
  <cp:keywords/>
  <dc:description/>
  <cp:lastModifiedBy>oeoffice</cp:lastModifiedBy>
  <cp:revision>17</cp:revision>
  <cp:lastPrinted>2022-10-07T04:35:00Z</cp:lastPrinted>
  <dcterms:created xsi:type="dcterms:W3CDTF">2023-09-05T16:32:00Z</dcterms:created>
  <dcterms:modified xsi:type="dcterms:W3CDTF">2024-04-23T07:20:00Z</dcterms:modified>
</cp:coreProperties>
</file>